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991" w:rsidRPr="00F82492" w:rsidRDefault="00D5682D" w:rsidP="00D568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492">
        <w:rPr>
          <w:rFonts w:ascii="Times New Roman" w:hAnsi="Times New Roman" w:cs="Times New Roman"/>
          <w:b/>
          <w:sz w:val="28"/>
          <w:szCs w:val="28"/>
        </w:rPr>
        <w:t xml:space="preserve">О количестве субъектов малого и среднего предпринимательства и об их классификации по видам экономической деятельности </w:t>
      </w:r>
      <w:r w:rsidR="00615FB9">
        <w:rPr>
          <w:rFonts w:ascii="Times New Roman" w:hAnsi="Times New Roman" w:cs="Times New Roman"/>
          <w:b/>
          <w:sz w:val="28"/>
          <w:szCs w:val="28"/>
        </w:rPr>
        <w:t>Суворовского</w:t>
      </w:r>
      <w:r w:rsidRPr="00F8249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F82492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Pr="00F82492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D5682D" w:rsidRDefault="00D5682D" w:rsidP="00F824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экономических активных малых предприятий на терри</w:t>
      </w:r>
      <w:r w:rsidR="00996A02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615FB9">
        <w:rPr>
          <w:rFonts w:ascii="Times New Roman" w:hAnsi="Times New Roman" w:cs="Times New Roman"/>
          <w:sz w:val="28"/>
          <w:szCs w:val="28"/>
        </w:rPr>
        <w:t>Суворовского</w:t>
      </w:r>
      <w:r w:rsidR="00996A0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996A02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996A0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90F36">
        <w:rPr>
          <w:rFonts w:ascii="Times New Roman" w:hAnsi="Times New Roman" w:cs="Times New Roman"/>
          <w:sz w:val="28"/>
          <w:szCs w:val="28"/>
        </w:rPr>
        <w:t xml:space="preserve"> </w:t>
      </w:r>
      <w:r w:rsidR="00996A02">
        <w:rPr>
          <w:rFonts w:ascii="Times New Roman" w:hAnsi="Times New Roman" w:cs="Times New Roman"/>
          <w:sz w:val="28"/>
          <w:szCs w:val="28"/>
        </w:rPr>
        <w:t>-</w:t>
      </w:r>
      <w:r w:rsidR="00F8249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93524">
        <w:rPr>
          <w:rFonts w:ascii="Times New Roman" w:hAnsi="Times New Roman" w:cs="Times New Roman"/>
          <w:sz w:val="28"/>
          <w:szCs w:val="28"/>
        </w:rPr>
        <w:t>80</w:t>
      </w:r>
    </w:p>
    <w:tbl>
      <w:tblPr>
        <w:tblStyle w:val="a3"/>
        <w:tblW w:w="0" w:type="auto"/>
        <w:tblLook w:val="04A0"/>
      </w:tblPr>
      <w:tblGrid>
        <w:gridCol w:w="3194"/>
        <w:gridCol w:w="3180"/>
        <w:gridCol w:w="8"/>
        <w:gridCol w:w="3189"/>
      </w:tblGrid>
      <w:tr w:rsidR="00190F36" w:rsidTr="00615FB9">
        <w:tc>
          <w:tcPr>
            <w:tcW w:w="9571" w:type="dxa"/>
            <w:gridSpan w:val="4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субъектов предпринимательства по видам экономической деятельности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88" w:type="dxa"/>
            <w:gridSpan w:val="2"/>
          </w:tcPr>
          <w:p w:rsidR="00190F36" w:rsidRDefault="00793524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189" w:type="dxa"/>
          </w:tcPr>
          <w:p w:rsidR="00190F36" w:rsidRDefault="00586ED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Сельское хозяйство</w:t>
            </w:r>
          </w:p>
        </w:tc>
        <w:tc>
          <w:tcPr>
            <w:tcW w:w="3188" w:type="dxa"/>
            <w:gridSpan w:val="2"/>
          </w:tcPr>
          <w:p w:rsidR="00190F36" w:rsidRDefault="00793524" w:rsidP="007935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189" w:type="dxa"/>
          </w:tcPr>
          <w:p w:rsidR="00190F36" w:rsidRPr="00793524" w:rsidRDefault="007A4661" w:rsidP="007A4661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A466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7317CA" w:rsidRPr="007A46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A466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86EDA" w:rsidRPr="007A466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90F36" w:rsidTr="00615FB9">
        <w:tc>
          <w:tcPr>
            <w:tcW w:w="3194" w:type="dxa"/>
          </w:tcPr>
          <w:p w:rsidR="00190F36" w:rsidRDefault="00190F36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Оптово и розничная торговля</w:t>
            </w:r>
          </w:p>
        </w:tc>
        <w:tc>
          <w:tcPr>
            <w:tcW w:w="3188" w:type="dxa"/>
            <w:gridSpan w:val="2"/>
          </w:tcPr>
          <w:p w:rsidR="00190F36" w:rsidRDefault="00586EDA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89" w:type="dxa"/>
          </w:tcPr>
          <w:p w:rsidR="00190F36" w:rsidRPr="007A4661" w:rsidRDefault="00586EDA" w:rsidP="007A46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66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7317CA" w:rsidRPr="007A46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4661" w:rsidRPr="007A46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317CA" w:rsidRPr="007A4661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7A466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15FB9" w:rsidTr="00615FB9">
        <w:tblPrEx>
          <w:tblLook w:val="0000"/>
        </w:tblPrEx>
        <w:trPr>
          <w:trHeight w:val="720"/>
        </w:trPr>
        <w:tc>
          <w:tcPr>
            <w:tcW w:w="3194" w:type="dxa"/>
          </w:tcPr>
          <w:p w:rsidR="00615FB9" w:rsidRDefault="00615FB9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180" w:type="dxa"/>
          </w:tcPr>
          <w:p w:rsidR="00615FB9" w:rsidRDefault="00793524" w:rsidP="00615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197" w:type="dxa"/>
            <w:gridSpan w:val="2"/>
          </w:tcPr>
          <w:p w:rsidR="00615FB9" w:rsidRPr="007A4661" w:rsidRDefault="007317CA" w:rsidP="007A4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4661">
              <w:rPr>
                <w:rFonts w:ascii="Times New Roman" w:hAnsi="Times New Roman" w:cs="Times New Roman"/>
                <w:sz w:val="28"/>
                <w:szCs w:val="28"/>
              </w:rPr>
              <w:t>37,</w:t>
            </w:r>
            <w:r w:rsidR="007A4661" w:rsidRPr="007A46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A4661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</w:tbl>
    <w:p w:rsidR="00190F36" w:rsidRPr="00D5682D" w:rsidRDefault="00190F36" w:rsidP="00D5682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90F36" w:rsidRPr="00D5682D" w:rsidSect="00AC0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4A7"/>
    <w:rsid w:val="000D3991"/>
    <w:rsid w:val="00190F36"/>
    <w:rsid w:val="00200C5F"/>
    <w:rsid w:val="003B14A7"/>
    <w:rsid w:val="00586EDA"/>
    <w:rsid w:val="00615FB9"/>
    <w:rsid w:val="007317CA"/>
    <w:rsid w:val="00793524"/>
    <w:rsid w:val="007A4661"/>
    <w:rsid w:val="007C6B76"/>
    <w:rsid w:val="008050DF"/>
    <w:rsid w:val="00996A02"/>
    <w:rsid w:val="00AC0CCB"/>
    <w:rsid w:val="00D5682D"/>
    <w:rsid w:val="00F16CA2"/>
    <w:rsid w:val="00F82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dcterms:created xsi:type="dcterms:W3CDTF">2020-02-27T06:52:00Z</dcterms:created>
  <dcterms:modified xsi:type="dcterms:W3CDTF">2021-12-20T10:53:00Z</dcterms:modified>
</cp:coreProperties>
</file>