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24" w:rsidRPr="004C1FED" w:rsidRDefault="005A7E24" w:rsidP="00F9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065B" w:rsidRDefault="002C4CD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</w:t>
      </w:r>
      <w:r w:rsidR="0021065B" w:rsidRPr="002106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финансово - экономическом состоянии субъектов малого и среднего предпринимательства</w:t>
      </w:r>
    </w:p>
    <w:p w:rsidR="00E0251B" w:rsidRPr="00E0251B" w:rsidRDefault="00E0251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7EF" w:rsidRPr="00E0251B" w:rsidRDefault="002307EF" w:rsidP="005758FB">
      <w:pPr>
        <w:shd w:val="clear" w:color="auto" w:fill="FBFBFB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1840D1">
        <w:rPr>
          <w:rFonts w:ascii="Times New Roman" w:hAnsi="Times New Roman" w:cs="Times New Roman"/>
          <w:color w:val="000000" w:themeColor="text1"/>
          <w:sz w:val="28"/>
          <w:szCs w:val="28"/>
        </w:rPr>
        <w:t>Суворовского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составила</w:t>
      </w:r>
      <w:r w:rsidR="005758F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40D1"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10,0</w:t>
      </w:r>
      <w:r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состоянию на 01.01.202</w:t>
      </w:r>
      <w:r w:rsidR="00D13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6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bookmarkStart w:id="0" w:name="_GoBack"/>
      <w:bookmarkEnd w:id="0"/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Суворовско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сельского поселения </w:t>
      </w:r>
      <w:proofErr w:type="spellStart"/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Усть-Лабинского</w:t>
      </w:r>
      <w:proofErr w:type="spellEnd"/>
      <w:r w:rsidR="005758FB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осуществляют деятельность </w:t>
      </w:r>
      <w:r w:rsidR="00A73E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80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4F27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микропредприяти</w:t>
      </w:r>
      <w:r w:rsidR="003C2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spellEnd"/>
      <w:r w:rsidR="00B6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C7CB6" w:rsidRPr="00E0251B" w:rsidRDefault="002307EF" w:rsidP="005758FB">
      <w:pPr>
        <w:shd w:val="clear" w:color="auto" w:fill="FBFBFB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B6549E">
        <w:rPr>
          <w:rFonts w:ascii="Times New Roman" w:hAnsi="Times New Roman" w:cs="Times New Roman"/>
          <w:color w:val="000000" w:themeColor="text1"/>
          <w:sz w:val="28"/>
          <w:szCs w:val="28"/>
        </w:rPr>
        <w:t>Суворовского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Усть-Лабинского</w:t>
      </w:r>
      <w:proofErr w:type="spellEnd"/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за 20</w:t>
      </w:r>
      <w:r w:rsidR="0098701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13A0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составили </w:t>
      </w:r>
      <w:r w:rsidR="00A73E77">
        <w:rPr>
          <w:rFonts w:ascii="Times New Roman" w:hAnsi="Times New Roman" w:cs="Times New Roman"/>
          <w:color w:val="000000" w:themeColor="text1"/>
          <w:sz w:val="28"/>
          <w:szCs w:val="28"/>
        </w:rPr>
        <w:t>129 287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тыс.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в том числе по видам экономической деятельности: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сельское хозяйство -1</w:t>
      </w:r>
      <w:r w:rsidR="00A73E77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000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оптовая и розничная торговля -</w:t>
      </w:r>
      <w:r w:rsidR="00A73E7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E7E2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73E77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1065B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- </w:t>
      </w:r>
      <w:r w:rsidR="00AE7E29">
        <w:rPr>
          <w:rFonts w:ascii="Times New Roman" w:hAnsi="Times New Roman" w:cs="Times New Roman"/>
          <w:color w:val="000000" w:themeColor="text1"/>
          <w:sz w:val="28"/>
          <w:szCs w:val="28"/>
        </w:rPr>
        <w:t>2000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307EF" w:rsidRPr="00E0251B" w:rsidRDefault="005758FB" w:rsidP="005758FB">
      <w:pPr>
        <w:shd w:val="clear" w:color="auto" w:fill="FBFBFB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Специалистом администрации п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роводятся беседы с руководителями предприятий и индивидуальными предпринимателями по увеличению заработной платы и доведения ее до средне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45DA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отраслевого уровня, а также по обеспечению полноты и св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оевременности уплаты ЕСХН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НДФЛ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других налоговых платежей в местный бюджет поселения.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Предпри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ятия сельского хозяйства, в основном, находятся в удовлетворительном состоянии, предприятия оптовой и розничной торговли - удовлетворительном экономическом состоянии.</w:t>
      </w:r>
    </w:p>
    <w:p w:rsidR="0021065B" w:rsidRPr="00E0251B" w:rsidRDefault="0021065B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E0251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21065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51B" w:rsidRPr="0021065B" w:rsidRDefault="00E0251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0251B" w:rsidRPr="0021065B" w:rsidSect="005758FB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14D99"/>
    <w:multiLevelType w:val="multilevel"/>
    <w:tmpl w:val="396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B5BF2"/>
    <w:multiLevelType w:val="multilevel"/>
    <w:tmpl w:val="552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E4E"/>
    <w:rsid w:val="000417C7"/>
    <w:rsid w:val="000965FD"/>
    <w:rsid w:val="001840D1"/>
    <w:rsid w:val="0021065B"/>
    <w:rsid w:val="002307EF"/>
    <w:rsid w:val="002C4CDB"/>
    <w:rsid w:val="00351FC0"/>
    <w:rsid w:val="003C24B0"/>
    <w:rsid w:val="004C1FED"/>
    <w:rsid w:val="004D38F8"/>
    <w:rsid w:val="00545DA7"/>
    <w:rsid w:val="005758FB"/>
    <w:rsid w:val="005A7E24"/>
    <w:rsid w:val="00641BD3"/>
    <w:rsid w:val="006C7CB6"/>
    <w:rsid w:val="007C09EB"/>
    <w:rsid w:val="008F48DA"/>
    <w:rsid w:val="00914F27"/>
    <w:rsid w:val="0098701C"/>
    <w:rsid w:val="00A73E77"/>
    <w:rsid w:val="00AE5973"/>
    <w:rsid w:val="00AE7E29"/>
    <w:rsid w:val="00B05E4E"/>
    <w:rsid w:val="00B6549E"/>
    <w:rsid w:val="00CD2D70"/>
    <w:rsid w:val="00CF217D"/>
    <w:rsid w:val="00CF2F27"/>
    <w:rsid w:val="00D13A09"/>
    <w:rsid w:val="00D32EA4"/>
    <w:rsid w:val="00D878E6"/>
    <w:rsid w:val="00E0251B"/>
    <w:rsid w:val="00EE6FA8"/>
    <w:rsid w:val="00F50A07"/>
    <w:rsid w:val="00F9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406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dcterms:created xsi:type="dcterms:W3CDTF">2020-02-27T07:59:00Z</dcterms:created>
  <dcterms:modified xsi:type="dcterms:W3CDTF">2021-12-20T10:54:00Z</dcterms:modified>
</cp:coreProperties>
</file>