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07" w:rsidRPr="00867569" w:rsidRDefault="00397007" w:rsidP="0039700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7569">
        <w:rPr>
          <w:rFonts w:ascii="Times New Roman" w:hAnsi="Times New Roman"/>
          <w:b/>
          <w:color w:val="000000" w:themeColor="text1"/>
          <w:sz w:val="28"/>
          <w:szCs w:val="28"/>
        </w:rPr>
        <w:t>Информация</w:t>
      </w:r>
    </w:p>
    <w:p w:rsidR="00397007" w:rsidRPr="00867569" w:rsidRDefault="00397007" w:rsidP="0039700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7569">
        <w:rPr>
          <w:rFonts w:ascii="Times New Roman" w:hAnsi="Times New Roman"/>
          <w:b/>
          <w:color w:val="000000" w:themeColor="text1"/>
          <w:sz w:val="28"/>
          <w:szCs w:val="28"/>
        </w:rPr>
        <w:t>о реализации муниципальной</w:t>
      </w:r>
      <w:r w:rsidR="00867E1F" w:rsidRPr="008675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подпрограммы в 20</w:t>
      </w:r>
      <w:r w:rsidR="0007781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E74AEA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8675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:rsidR="00397007" w:rsidRPr="00867569" w:rsidRDefault="00397007" w:rsidP="00397007">
      <w:pPr>
        <w:jc w:val="center"/>
        <w:rPr>
          <w:color w:val="000000" w:themeColor="text1"/>
          <w:lang w:eastAsia="en-US"/>
        </w:rPr>
      </w:pPr>
    </w:p>
    <w:p w:rsidR="00397007" w:rsidRPr="000913CD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администрации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Суворовского</w:t>
      </w:r>
      <w:r w:rsidR="00987390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Усть-Лабинского</w:t>
      </w:r>
      <w:proofErr w:type="spellEnd"/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</w:t>
      </w:r>
      <w:r w:rsidR="00867E1F"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4E2B"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 w:rsidR="00E74AEA"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="00867E1F"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</w:t>
      </w:r>
      <w:r w:rsidR="00A54E2B"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867E1F"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.20</w:t>
      </w:r>
      <w:r w:rsidR="00D579C5"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E74AEA"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№ </w:t>
      </w:r>
      <w:r w:rsidR="00E74AEA"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92</w:t>
      </w:r>
      <w:r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4F92" w:rsidRPr="00E74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была утверждена </w:t>
      </w:r>
      <w:r w:rsidR="00D115CE" w:rsidRPr="00E74A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CA4F92" w:rsidRPr="00E74AEA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Pr="00E74AEA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малого и среднего предпринимательства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района» на 20</w:t>
      </w:r>
      <w:r w:rsidR="000778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74AE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год», которой определены:</w:t>
      </w:r>
    </w:p>
    <w:p w:rsidR="00397007" w:rsidRPr="000913CD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паспорт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ведомственной целевой программы «Развитие малого и среднего предпринимательства на территории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="00987390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района» на 20</w:t>
      </w:r>
      <w:r w:rsidR="000778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74AE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год;</w:t>
      </w:r>
    </w:p>
    <w:p w:rsidR="00397007" w:rsidRPr="000913CD" w:rsidRDefault="00397007" w:rsidP="0039700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528F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>перечень программных мероприятий;</w:t>
      </w:r>
    </w:p>
    <w:p w:rsidR="00397007" w:rsidRPr="000913CD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7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рассмотрения обращений субъектов малого и среднего предпринимательства в администрации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>Усть-Лабинского</w:t>
      </w:r>
      <w:proofErr w:type="spellEnd"/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района;</w:t>
      </w:r>
    </w:p>
    <w:p w:rsidR="00397007" w:rsidRPr="00397007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397007">
        <w:rPr>
          <w:b/>
          <w:sz w:val="28"/>
          <w:szCs w:val="28"/>
        </w:rPr>
        <w:t xml:space="preserve"> </w:t>
      </w:r>
      <w:r w:rsidRPr="00397007">
        <w:rPr>
          <w:rFonts w:ascii="Times New Roman" w:hAnsi="Times New Roman"/>
          <w:sz w:val="28"/>
          <w:szCs w:val="28"/>
        </w:rPr>
        <w:t>требования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579C5" w:rsidRDefault="00D579C5" w:rsidP="00D579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9C5">
        <w:rPr>
          <w:rFonts w:ascii="Times New Roman" w:hAnsi="Times New Roman"/>
          <w:sz w:val="28"/>
          <w:szCs w:val="28"/>
        </w:rPr>
        <w:t>Программа предоставляет собой комплексный план действий по совершенствованию внешней среды для развития малого и среднего предпринимательства</w:t>
      </w:r>
      <w:r w:rsidRPr="00D579C5">
        <w:rPr>
          <w:rFonts w:ascii="Times New Roman" w:hAnsi="Times New Roman"/>
          <w:b/>
          <w:sz w:val="28"/>
          <w:szCs w:val="28"/>
        </w:rPr>
        <w:t xml:space="preserve"> </w:t>
      </w:r>
      <w:r w:rsidRPr="00D579C5">
        <w:rPr>
          <w:rFonts w:ascii="Times New Roman" w:hAnsi="Times New Roman"/>
          <w:sz w:val="28"/>
          <w:szCs w:val="28"/>
        </w:rPr>
        <w:t>и физических лиц, не являющихся индивидуальными предпринимателями и применяющих специальный налоговый режим, оказанию финансовой поддержке субъектов малого и среднего предпринимательства, совершенствование кредитно-финансовых механизмов в сфере малого и среднего предпринимательства с учетом имеющегося в поселении опыта.</w:t>
      </w:r>
    </w:p>
    <w:p w:rsidR="009A16D8" w:rsidRPr="000913CD" w:rsidRDefault="00397007" w:rsidP="00D579C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реализацию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ведомственной целевой программы «Развитие малого и среднего предпринимательства на территории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913CD">
        <w:rPr>
          <w:rFonts w:ascii="Times New Roman" w:hAnsi="Times New Roman"/>
          <w:color w:val="000000" w:themeColor="text1"/>
          <w:sz w:val="28"/>
          <w:szCs w:val="28"/>
        </w:rPr>
        <w:t>Усть-</w:t>
      </w:r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>Лабинского</w:t>
      </w:r>
      <w:proofErr w:type="spellEnd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района» на 20</w:t>
      </w:r>
      <w:r w:rsidR="000778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74AEA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запланировано </w:t>
      </w:r>
      <w:r w:rsidR="00A54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500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,00. рублей из средств местного бюджета</w:t>
      </w:r>
      <w:r w:rsidR="009A16D8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D579C5" w:rsidRPr="00D579C5">
        <w:rPr>
          <w:sz w:val="28"/>
          <w:szCs w:val="28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3020"/>
        <w:gridCol w:w="2410"/>
        <w:gridCol w:w="1310"/>
        <w:gridCol w:w="2977"/>
      </w:tblGrid>
      <w:tr w:rsidR="00A54E2B" w:rsidRPr="00A54E2B" w:rsidTr="00A54E2B">
        <w:tc>
          <w:tcPr>
            <w:tcW w:w="632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п-п</w:t>
            </w:r>
            <w:proofErr w:type="spellEnd"/>
          </w:p>
        </w:tc>
        <w:tc>
          <w:tcPr>
            <w:tcW w:w="302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мероприятие</w:t>
            </w:r>
          </w:p>
        </w:tc>
        <w:tc>
          <w:tcPr>
            <w:tcW w:w="1310" w:type="dxa"/>
          </w:tcPr>
          <w:p w:rsidR="00E17E3C" w:rsidRPr="00A54E2B" w:rsidRDefault="00E17E3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Кол-во</w:t>
            </w:r>
          </w:p>
        </w:tc>
        <w:tc>
          <w:tcPr>
            <w:tcW w:w="2977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 реализации мероприятия</w:t>
            </w:r>
          </w:p>
        </w:tc>
      </w:tr>
      <w:tr w:rsidR="00A54E2B" w:rsidRPr="00A54E2B" w:rsidTr="00A54E2B">
        <w:tc>
          <w:tcPr>
            <w:tcW w:w="632" w:type="dxa"/>
          </w:tcPr>
          <w:p w:rsidR="009A16D8" w:rsidRPr="00A54E2B" w:rsidRDefault="009A16D8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20" w:type="dxa"/>
          </w:tcPr>
          <w:p w:rsidR="009A16D8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 xml:space="preserve">Разработка постановлений, распоряжений администрации Суворовского сельского поселения </w:t>
            </w:r>
            <w:proofErr w:type="spellStart"/>
            <w:r w:rsidRPr="00A54E2B"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sz w:val="28"/>
                <w:szCs w:val="28"/>
              </w:rPr>
              <w:t xml:space="preserve"> района по вопросам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 xml:space="preserve">и физических лиц, не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lastRenderedPageBreak/>
              <w:t>являющихся индивидуальными предпринимателями и применяющих специальный налоговый режим</w:t>
            </w:r>
          </w:p>
        </w:tc>
        <w:tc>
          <w:tcPr>
            <w:tcW w:w="2410" w:type="dxa"/>
          </w:tcPr>
          <w:p w:rsidR="009A16D8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9A16D8" w:rsidRPr="00A54E2B" w:rsidRDefault="00E17E3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:rsidR="009A16D8" w:rsidRPr="00A54E2B" w:rsidRDefault="009A16D8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Совершенствование нормативно-правовой базы регулирующей предпринимательскую деятельность на территории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A54E2B" w:rsidRPr="00A54E2B" w:rsidTr="00A54E2B">
        <w:tc>
          <w:tcPr>
            <w:tcW w:w="632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020" w:type="dxa"/>
          </w:tcPr>
          <w:p w:rsidR="00E17E3C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Информирование субъектов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 xml:space="preserve">и физических лиц, не являющихся индивидуальными предпринимателями и применяющих специальный налоговый режим инновационной сферы </w:t>
            </w:r>
            <w:proofErr w:type="gramStart"/>
            <w:r w:rsidRPr="00A54E2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A54E2B">
              <w:rPr>
                <w:rFonts w:ascii="Times New Roman" w:hAnsi="Times New Roman"/>
                <w:sz w:val="28"/>
                <w:szCs w:val="28"/>
              </w:rPr>
              <w:t xml:space="preserve"> всех формах государственной поддержки малого и среднего предпринимательства</w:t>
            </w:r>
          </w:p>
        </w:tc>
        <w:tc>
          <w:tcPr>
            <w:tcW w:w="241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E17E3C" w:rsidRPr="00A54E2B" w:rsidRDefault="00566F67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77" w:type="dxa"/>
          </w:tcPr>
          <w:p w:rsidR="00E17E3C" w:rsidRPr="00A54E2B" w:rsidRDefault="00E17E3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Информационное обеспечение субъектов малого и среднего предпринимательства инновационной сферы </w:t>
            </w:r>
            <w:proofErr w:type="gram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всех формах государственной поддержки предпринимательства</w:t>
            </w:r>
          </w:p>
        </w:tc>
      </w:tr>
      <w:tr w:rsidR="00A54E2B" w:rsidRPr="00A54E2B" w:rsidTr="00A54E2B">
        <w:tc>
          <w:tcPr>
            <w:tcW w:w="632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20" w:type="dxa"/>
          </w:tcPr>
          <w:p w:rsidR="00E17E3C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Проведение рабочих встреч, семинаров, «круглых столов» по проблемам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 (приобретение либо изготовление презентационных, раздаточных материалов)</w:t>
            </w:r>
          </w:p>
        </w:tc>
        <w:tc>
          <w:tcPr>
            <w:tcW w:w="241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987390" w:rsidRPr="00A54E2B" w:rsidRDefault="00E74AEA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  <w:p w:rsidR="00E17E3C" w:rsidRPr="00A54E2B" w:rsidRDefault="00CA4F92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встреч</w:t>
            </w:r>
            <w:r w:rsidR="00E17E3C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роздано и распространено </w:t>
            </w:r>
            <w:r w:rsidR="00EC0A7B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50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шт.</w:t>
            </w:r>
            <w:r w:rsidR="00E17E3C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памяток</w:t>
            </w:r>
          </w:p>
        </w:tc>
        <w:tc>
          <w:tcPr>
            <w:tcW w:w="2977" w:type="dxa"/>
          </w:tcPr>
          <w:p w:rsidR="00E17E3C" w:rsidRPr="00A54E2B" w:rsidRDefault="00E17E3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обеспечение субъектов малого и среднего предпринимательства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20" w:type="dxa"/>
          </w:tcPr>
          <w:p w:rsidR="00787DBE" w:rsidRPr="00A54E2B" w:rsidRDefault="0007781C" w:rsidP="00787DB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информации, в сети </w:t>
            </w:r>
            <w:r w:rsidRPr="00A54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«Интернет», на официальном сайте администрации Суворовского сельского поселения </w:t>
            </w:r>
            <w:proofErr w:type="spellStart"/>
            <w:r w:rsidRPr="00A54E2B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 w:cs="Times New Roman"/>
                <w:sz w:val="28"/>
                <w:szCs w:val="28"/>
              </w:rPr>
              <w:t xml:space="preserve"> района - информационных материалов по вопросам развития малого и среднего предпринимательства</w:t>
            </w:r>
            <w:r w:rsidRPr="00A54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 w:cs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информации, в сети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«Интернет», на официальном сайте администрации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координационного Совета по предпринимательству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вопросов, затрагивающих интересы и права широкого круга предпринимательства поселения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муниципального имущества малому и среднему предпринимательству для ведения предпринимательской деятельности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 предоставлялось, в связи с отсутствием имущества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Взаимодействие с контролирующими службами района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вопросов, затрагивающих интересы и права предпринимателей поселения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и проведение совещаний, для малого и среднего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вопросов, затрагивающих интересы и права предпринимателей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поселения</w:t>
            </w:r>
          </w:p>
        </w:tc>
      </w:tr>
      <w:tr w:rsidR="00A54E2B" w:rsidRPr="00A54E2B" w:rsidTr="00A54E2B">
        <w:tblPrEx>
          <w:tblLook w:val="04A0"/>
        </w:tblPrEx>
        <w:tc>
          <w:tcPr>
            <w:tcW w:w="632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3020" w:type="dxa"/>
          </w:tcPr>
          <w:p w:rsidR="0007781C" w:rsidRPr="00A54E2B" w:rsidRDefault="0007781C" w:rsidP="0000103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Образование в виде</w:t>
            </w:r>
            <w:r w:rsidR="0000103E" w:rsidRPr="00001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4E2B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A54E2B">
              <w:rPr>
                <w:rFonts w:ascii="Times New Roman" w:hAnsi="Times New Roman"/>
                <w:sz w:val="28"/>
                <w:szCs w:val="28"/>
              </w:rPr>
              <w:t>- методической</w:t>
            </w:r>
            <w:proofErr w:type="gramEnd"/>
            <w:r w:rsidRPr="00A54E2B">
              <w:rPr>
                <w:rFonts w:ascii="Times New Roman" w:hAnsi="Times New Roman"/>
                <w:sz w:val="28"/>
                <w:szCs w:val="28"/>
              </w:rPr>
              <w:t xml:space="preserve">  и научно- методической помощи субъектам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  <w:tc>
          <w:tcPr>
            <w:tcW w:w="2410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Суворовского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07781C" w:rsidRPr="00A54E2B" w:rsidRDefault="0007781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07781C" w:rsidRPr="00A54E2B" w:rsidRDefault="00302776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</w:tr>
      <w:tr w:rsidR="00A54E2B" w:rsidRPr="00A54E2B" w:rsidTr="00A54E2B">
        <w:tblPrEx>
          <w:tblLook w:val="04A0"/>
        </w:tblPrEx>
        <w:tc>
          <w:tcPr>
            <w:tcW w:w="632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20" w:type="dxa"/>
          </w:tcPr>
          <w:p w:rsidR="0007781C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Предоставление малым и средним товаропроизводителям и фермерам мест под размещение нестационарных торговых объектов на льготных условиях</w:t>
            </w:r>
          </w:p>
        </w:tc>
        <w:tc>
          <w:tcPr>
            <w:tcW w:w="2410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Суворовского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07781C" w:rsidRPr="00A54E2B" w:rsidRDefault="0007781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07781C" w:rsidRPr="00A54E2B" w:rsidRDefault="00302776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</w:tr>
    </w:tbl>
    <w:p w:rsidR="0007781C" w:rsidRPr="00D579C5" w:rsidRDefault="0007781C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7DBF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При принятии программы учитывались национальные, социально- экономические, экологические и культурные особенности поселения. </w:t>
      </w:r>
    </w:p>
    <w:p w:rsidR="00807DBF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>Одной из со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>циально- экономических особенностей развития нашего поселения является под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>держка начинающих предпринимателей.</w:t>
      </w:r>
    </w:p>
    <w:p w:rsidR="00807DBF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Также од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>ной из культурных и национальных особенностей является проведение ярма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рок. </w:t>
      </w:r>
    </w:p>
    <w:p w:rsidR="007D430E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  Постановление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  администрации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  создана комиссия по размещению объектов мелкорозничной торговли и объектов по предоставлению услуг на территории 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 и образован Совет в области малого и среднего предпринимательства на территории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Количество хозяйствующих субъектов кому предоставлялась поддержка (финансовая, имущественная, консультационна</w:t>
      </w:r>
      <w:r w:rsidR="0065790F" w:rsidRPr="00D579C5">
        <w:rPr>
          <w:rFonts w:ascii="Times New Roman" w:hAnsi="Times New Roman"/>
          <w:color w:val="000000" w:themeColor="text1"/>
          <w:sz w:val="28"/>
          <w:szCs w:val="28"/>
        </w:rPr>
        <w:t>я и др.) в истекшем периоде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Консультационная:  - </w:t>
      </w:r>
      <w:r w:rsidR="00DA1A0C" w:rsidRPr="00D579C5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Информационная:  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566F6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430E" w:rsidRPr="00D579C5" w:rsidRDefault="00807DBF" w:rsidP="007D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D430E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Финансовая поддержка -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  органами местного самоуправления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="007D430E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не предоставлялись, в связи с отсутствие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7D430E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заявлений.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района,  размещается информация для предпринимателей поселения – постановления, распоряжения, решения, относящиеся к осуществлению деятельности субъектами малого и среднего бизнеса. По мере 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новых документов, 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касающихся деятельности предпринимателей на территории поселения 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>информация на сайте обновляется.</w:t>
      </w:r>
    </w:p>
    <w:p w:rsidR="007D430E" w:rsidRPr="00D579C5" w:rsidRDefault="007D430E" w:rsidP="007D43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Для улучшения взаимодействия с предпринимателями    в администрации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нского</w:t>
      </w:r>
      <w:proofErr w:type="spellEnd"/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 работает  телефон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«горячей линии»,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886135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57416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по которо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консультации по различным интерес</w:t>
      </w:r>
      <w:r w:rsidR="00987390" w:rsidRPr="00D579C5">
        <w:rPr>
          <w:rFonts w:ascii="Times New Roman" w:hAnsi="Times New Roman"/>
          <w:color w:val="000000" w:themeColor="text1"/>
          <w:sz w:val="28"/>
          <w:szCs w:val="28"/>
        </w:rPr>
        <w:t>ующим предпринимателей вопросам.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D677C" w:rsidRPr="00D579C5" w:rsidRDefault="00FD677C" w:rsidP="00FD6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677C" w:rsidRPr="00D579C5" w:rsidRDefault="00FD677C" w:rsidP="00FD6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FD677C" w:rsidRPr="00D579C5" w:rsidSect="00397007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007"/>
    <w:rsid w:val="0000103E"/>
    <w:rsid w:val="0007781C"/>
    <w:rsid w:val="000913CD"/>
    <w:rsid w:val="001528FC"/>
    <w:rsid w:val="001777FD"/>
    <w:rsid w:val="001C517D"/>
    <w:rsid w:val="001F6F79"/>
    <w:rsid w:val="00302776"/>
    <w:rsid w:val="00397007"/>
    <w:rsid w:val="004F00B8"/>
    <w:rsid w:val="00555ED1"/>
    <w:rsid w:val="005649AE"/>
    <w:rsid w:val="00566F67"/>
    <w:rsid w:val="0065790F"/>
    <w:rsid w:val="006870BA"/>
    <w:rsid w:val="00714BBF"/>
    <w:rsid w:val="00733528"/>
    <w:rsid w:val="00787DBE"/>
    <w:rsid w:val="007B33EC"/>
    <w:rsid w:val="007D430E"/>
    <w:rsid w:val="00807DBF"/>
    <w:rsid w:val="00867569"/>
    <w:rsid w:val="00867E1F"/>
    <w:rsid w:val="00941304"/>
    <w:rsid w:val="00987390"/>
    <w:rsid w:val="009A16D8"/>
    <w:rsid w:val="009C76ED"/>
    <w:rsid w:val="00A25592"/>
    <w:rsid w:val="00A54E2B"/>
    <w:rsid w:val="00BF35CF"/>
    <w:rsid w:val="00BF3C2F"/>
    <w:rsid w:val="00CA4F92"/>
    <w:rsid w:val="00D115CE"/>
    <w:rsid w:val="00D21BD9"/>
    <w:rsid w:val="00D4775D"/>
    <w:rsid w:val="00D579C5"/>
    <w:rsid w:val="00DA1A0C"/>
    <w:rsid w:val="00DA3AE0"/>
    <w:rsid w:val="00DF0488"/>
    <w:rsid w:val="00E17E3C"/>
    <w:rsid w:val="00E74AEA"/>
    <w:rsid w:val="00E95505"/>
    <w:rsid w:val="00EC0A7B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04"/>
    <w:pPr>
      <w:spacing w:after="160" w:line="259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9700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97007"/>
    <w:rPr>
      <w:rFonts w:ascii="Calibri Light" w:hAnsi="Calibri Light" w:cs="Times New Roman"/>
      <w:color w:val="1F4D78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39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A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9A16D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1128</Words>
  <Characters>6434</Characters>
  <Application>Microsoft Office Word</Application>
  <DocSecurity>0</DocSecurity>
  <Lines>53</Lines>
  <Paragraphs>15</Paragraphs>
  <ScaleCrop>false</ScaleCrop>
  <Company>Grizli777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2020-02-21T05:53:00Z</cp:lastPrinted>
  <dcterms:created xsi:type="dcterms:W3CDTF">2021-12-22T10:13:00Z</dcterms:created>
  <dcterms:modified xsi:type="dcterms:W3CDTF">2023-12-20T12:45:00Z</dcterms:modified>
</cp:coreProperties>
</file>