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032" w:rsidRPr="000677E5" w:rsidRDefault="00175032" w:rsidP="00175032">
      <w:pPr>
        <w:suppressAutoHyphens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7"/>
          <w:lang w:eastAsia="ar-SA"/>
        </w:rPr>
      </w:pPr>
      <w:r w:rsidRPr="000677E5">
        <w:rPr>
          <w:rFonts w:ascii="Times New Roman" w:eastAsia="Times New Roman" w:hAnsi="Times New Roman" w:cs="Times New Roman"/>
          <w:sz w:val="24"/>
          <w:szCs w:val="27"/>
          <w:lang w:eastAsia="ar-SA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7"/>
          <w:lang w:eastAsia="ar-SA"/>
        </w:rPr>
        <w:t>3</w:t>
      </w:r>
    </w:p>
    <w:p w:rsidR="00175032" w:rsidRPr="000677E5" w:rsidRDefault="00175032" w:rsidP="00175032">
      <w:pPr>
        <w:suppressAutoHyphens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7"/>
          <w:lang w:eastAsia="ar-SA"/>
        </w:rPr>
      </w:pPr>
      <w:r w:rsidRPr="000677E5">
        <w:rPr>
          <w:rFonts w:ascii="Times New Roman" w:eastAsia="Times New Roman" w:hAnsi="Times New Roman" w:cs="Times New Roman"/>
          <w:sz w:val="24"/>
          <w:szCs w:val="27"/>
          <w:lang w:eastAsia="ar-SA"/>
        </w:rPr>
        <w:t>от ____________№ _________________</w:t>
      </w:r>
    </w:p>
    <w:p w:rsidR="00175032" w:rsidRDefault="00175032" w:rsidP="000D4C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4C1C" w:rsidRPr="00B56D63" w:rsidRDefault="000D4C1C" w:rsidP="000D4C1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56D63">
        <w:rPr>
          <w:rFonts w:ascii="Times New Roman" w:hAnsi="Times New Roman" w:cs="Times New Roman"/>
          <w:sz w:val="26"/>
          <w:szCs w:val="26"/>
        </w:rPr>
        <w:t>Банки-участники</w:t>
      </w:r>
    </w:p>
    <w:p w:rsidR="001A1399" w:rsidRPr="00B56D63" w:rsidRDefault="000D4C1C" w:rsidP="000D4C1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56D63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B56D63">
        <w:rPr>
          <w:rFonts w:ascii="Times New Roman" w:hAnsi="Times New Roman" w:cs="Times New Roman"/>
          <w:sz w:val="26"/>
          <w:szCs w:val="26"/>
        </w:rPr>
        <w:t>субсидирования</w:t>
      </w:r>
      <w:r w:rsidR="00926CFA">
        <w:rPr>
          <w:rFonts w:ascii="Times New Roman" w:hAnsi="Times New Roman" w:cs="Times New Roman"/>
          <w:sz w:val="26"/>
          <w:szCs w:val="26"/>
        </w:rPr>
        <w:t xml:space="preserve"> под 6% годовых</w:t>
      </w:r>
      <w:r w:rsidR="00510360">
        <w:rPr>
          <w:rFonts w:ascii="Times New Roman" w:hAnsi="Times New Roman" w:cs="Times New Roman"/>
          <w:sz w:val="26"/>
          <w:szCs w:val="26"/>
        </w:rPr>
        <w:t xml:space="preserve"> (семейной ипотеки)</w:t>
      </w:r>
      <w:r w:rsidR="00926CFA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9652"/>
      </w:tblGrid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"Сбербанк России"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ВТБ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"Абсолют Банк"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"РОССИЙСКИЙ КАПИТАЛ"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0D4C1C" w:rsidRPr="000D4C1C" w:rsidRDefault="000D4C1C" w:rsidP="00175032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"Газпромбанк" (</w:t>
            </w:r>
            <w:r w:rsidR="0017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"Российский Сельскохозяйственный 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"Промсвязьбанк"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 "Финансовая Корпорация Открытие"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"МОСКОВСКИЙ КРЕДИТНЫЙ БАНК"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"Райффайзенбанк"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 "Возрождение"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"Акционерный Банк "РОССИЯ"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"Коммерческий банк </w:t>
            </w:r>
            <w:proofErr w:type="spellStart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ДельтаКредит</w:t>
            </w:r>
            <w:proofErr w:type="spellEnd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"ТРАНСКАПИТАЛБАНК"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"АК БАРС"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"ИНВЕСТИЦИОННЫЙ ТОРГОВЫЙ БАНК"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(ПАО)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Западно-Сибирский</w:t>
            </w:r>
            <w:proofErr w:type="gramEnd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коммерческий 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"БАНК УРАЛСИБ"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 КБ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"Центр-</w:t>
            </w:r>
            <w:proofErr w:type="spellStart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</w:t>
            </w:r>
            <w:proofErr w:type="spellEnd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ЮниКредит</w:t>
            </w:r>
            <w:proofErr w:type="spellEnd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"КОШЕЛЕВ-БАНК"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"МЕТАЛЛУРГИЧЕСКИЙ ИНВЕСТИЦИОННЫЙ БАНК"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 конверсии "</w:t>
            </w:r>
            <w:proofErr w:type="spellStart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Снежинский</w:t>
            </w:r>
            <w:proofErr w:type="spellEnd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КБ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"Кубань Кредит"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</w:t>
            </w:r>
            <w:proofErr w:type="spellEnd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-Внешторгбанк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НАЦИОНАЛЬНЫЙ КОММЕРЧЕСКИЙ БАНК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 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"Северный морской путь"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"АКТИВ БАНК"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"БАНК СОЦИАЛЬНОГО РАЗВИТИЯ ТАТАРСТАНА "ТАТСОЦБАНК"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РосЕвроБанк</w:t>
            </w:r>
            <w:proofErr w:type="spellEnd"/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Оренбургский ипотечный коммерческий банк "Русь"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0D4C1C" w:rsidRPr="000D4C1C" w:rsidRDefault="000D4C1C" w:rsidP="000B42D4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ЗЕНИТ (</w:t>
            </w:r>
            <w:r w:rsidR="000B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0D4C1C" w:rsidRPr="000D4C1C" w:rsidRDefault="000B42D4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 "Аверс"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0D4C1C" w:rsidRPr="000D4C1C" w:rsidRDefault="000B42D4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"Курский промышленный 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0D4C1C" w:rsidRPr="000D4C1C" w:rsidRDefault="000B42D4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"БАНК "САНКТ-ПЕТЕРБУРГ"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0D4C1C" w:rsidRPr="000D4C1C" w:rsidRDefault="000D4C1C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"НОВЫЙ ИНВЕСТИЦИОННО-КОММЕРЧЕСКИЙ ОРЕНБУРГСКИЙ БАНК РАЗВИТИЯ ПРОМЫШЛЕННОСТИ"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0D4C1C" w:rsidRPr="000D4C1C" w:rsidRDefault="000B42D4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"Дальневосточный 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0D4C1C" w:rsidRPr="000D4C1C" w:rsidRDefault="000B42D4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Сургутнефтегазбанк</w:t>
            </w:r>
            <w:proofErr w:type="spellEnd"/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0D4C1C" w:rsidRPr="000D4C1C" w:rsidRDefault="000B42D4" w:rsidP="000B42D4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КБ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"Уральский финансовый дом"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0D4C1C" w:rsidRPr="000D4C1C" w:rsidRDefault="000B42D4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"СЕВЕРГАЗБАНК"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0D4C1C" w:rsidRPr="000D4C1C" w:rsidRDefault="000B42D4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"БИНБАНК"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0D4C1C" w:rsidRPr="000D4C1C" w:rsidRDefault="000B42D4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"Московский Индустриальный банк"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0D4C1C" w:rsidRPr="000D4C1C" w:rsidRDefault="000B42D4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АКБ 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proofErr w:type="gramEnd"/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Энергобанк</w:t>
            </w:r>
            <w:proofErr w:type="spellEnd"/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</w:t>
            </w:r>
            <w:r w:rsid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0D4C1C" w:rsidRPr="000D4C1C" w:rsidRDefault="000B42D4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 "Кузнецкий"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0D4C1C" w:rsidRPr="000D4C1C" w:rsidRDefault="000B42D4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"Всероссийский банк развития регионов"</w:t>
            </w:r>
          </w:p>
        </w:tc>
      </w:tr>
      <w:tr w:rsidR="000D4C1C" w:rsidRPr="000D4C1C" w:rsidTr="000D4C1C">
        <w:tc>
          <w:tcPr>
            <w:tcW w:w="0" w:type="auto"/>
            <w:hideMark/>
          </w:tcPr>
          <w:p w:rsidR="000D4C1C" w:rsidRPr="000D4C1C" w:rsidRDefault="000D4C1C" w:rsidP="00A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0D4C1C" w:rsidRPr="000D4C1C" w:rsidRDefault="000B42D4" w:rsidP="000D4C1C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="000D4C1C" w:rsidRPr="000D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"ДОМ.РФ"</w:t>
            </w:r>
          </w:p>
        </w:tc>
      </w:tr>
    </w:tbl>
    <w:p w:rsidR="00F5025A" w:rsidRPr="000D4C1C" w:rsidRDefault="00F5025A">
      <w:pPr>
        <w:rPr>
          <w:rFonts w:ascii="Times New Roman" w:hAnsi="Times New Roman" w:cs="Times New Roman"/>
          <w:sz w:val="24"/>
          <w:szCs w:val="24"/>
        </w:rPr>
      </w:pPr>
    </w:p>
    <w:sectPr w:rsidR="00F5025A" w:rsidRPr="000D4C1C" w:rsidSect="0017503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D9"/>
    <w:rsid w:val="000B42D4"/>
    <w:rsid w:val="000D4C1C"/>
    <w:rsid w:val="00175032"/>
    <w:rsid w:val="001A1399"/>
    <w:rsid w:val="0030301A"/>
    <w:rsid w:val="003B2718"/>
    <w:rsid w:val="004D23DB"/>
    <w:rsid w:val="00510360"/>
    <w:rsid w:val="00601C2A"/>
    <w:rsid w:val="006B26A6"/>
    <w:rsid w:val="00926CFA"/>
    <w:rsid w:val="00A26C6D"/>
    <w:rsid w:val="00B56D63"/>
    <w:rsid w:val="00BA6657"/>
    <w:rsid w:val="00C44587"/>
    <w:rsid w:val="00C713D9"/>
    <w:rsid w:val="00F5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51779-5174-45AC-A0CB-13A67411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C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государственной власти Краснодарского края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TKim</dc:creator>
  <cp:keywords/>
  <dc:description/>
  <cp:lastModifiedBy>TKim</cp:lastModifiedBy>
  <cp:revision>6</cp:revision>
  <dcterms:created xsi:type="dcterms:W3CDTF">2019-07-05T12:37:00Z</dcterms:created>
  <dcterms:modified xsi:type="dcterms:W3CDTF">2019-07-08T13:43:00Z</dcterms:modified>
</cp:coreProperties>
</file>